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6D" w:rsidRDefault="00722C6D" w:rsidP="00722C6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6910"/>
      </w:tblGrid>
      <w:tr w:rsidR="00722C6D" w:rsidTr="008908F3">
        <w:tc>
          <w:tcPr>
            <w:tcW w:w="7650" w:type="dxa"/>
          </w:tcPr>
          <w:p w:rsidR="00722C6D" w:rsidRDefault="00D869D7" w:rsidP="00890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 w:rsidR="008908F3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.04.2021 г.</w:t>
            </w:r>
          </w:p>
        </w:tc>
        <w:tc>
          <w:tcPr>
            <w:tcW w:w="6910" w:type="dxa"/>
          </w:tcPr>
          <w:p w:rsidR="00722C6D" w:rsidRPr="008908F3" w:rsidRDefault="00D869D7" w:rsidP="00D869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8F3">
              <w:rPr>
                <w:rFonts w:ascii="Times New Roman" w:hAnsi="Times New Roman"/>
                <w:sz w:val="24"/>
                <w:szCs w:val="24"/>
              </w:rPr>
              <w:t>Приложение к требованиям к размещению и наполнению подразделов, посвященных вопросам противодействия коррупции, официальных сайтов организаций, созданных на основании федеральных законов, утвержденным приказом Министерства труда и социальной защиты Российской Федерации</w:t>
            </w:r>
            <w:r w:rsidR="008908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08F3">
              <w:rPr>
                <w:rFonts w:ascii="Times New Roman" w:hAnsi="Times New Roman"/>
                <w:sz w:val="24"/>
                <w:szCs w:val="24"/>
              </w:rPr>
              <w:t>от №530н «07» октября 2013 г.</w:t>
            </w:r>
          </w:p>
        </w:tc>
      </w:tr>
    </w:tbl>
    <w:p w:rsidR="00722C6D" w:rsidRDefault="00722C6D" w:rsidP="00722C6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08F3" w:rsidRDefault="008908F3" w:rsidP="00D869D7">
      <w:pPr>
        <w:pStyle w:val="ConsPlusNormal"/>
        <w:jc w:val="center"/>
        <w:rPr>
          <w:b/>
        </w:rPr>
      </w:pPr>
    </w:p>
    <w:p w:rsidR="008908F3" w:rsidRDefault="008908F3" w:rsidP="00D869D7">
      <w:pPr>
        <w:pStyle w:val="ConsPlusNormal"/>
        <w:jc w:val="center"/>
        <w:rPr>
          <w:b/>
        </w:rPr>
      </w:pPr>
    </w:p>
    <w:p w:rsidR="008908F3" w:rsidRDefault="008908F3" w:rsidP="00D869D7">
      <w:pPr>
        <w:pStyle w:val="ConsPlusNormal"/>
        <w:jc w:val="center"/>
        <w:rPr>
          <w:b/>
        </w:rPr>
      </w:pPr>
    </w:p>
    <w:p w:rsidR="008908F3" w:rsidRDefault="008908F3" w:rsidP="00D869D7">
      <w:pPr>
        <w:pStyle w:val="ConsPlusNormal"/>
        <w:jc w:val="center"/>
        <w:rPr>
          <w:b/>
        </w:rPr>
      </w:pPr>
    </w:p>
    <w:p w:rsidR="008908F3" w:rsidRDefault="008908F3" w:rsidP="00D869D7">
      <w:pPr>
        <w:pStyle w:val="ConsPlusNormal"/>
        <w:jc w:val="center"/>
        <w:rPr>
          <w:b/>
        </w:rPr>
      </w:pPr>
    </w:p>
    <w:p w:rsidR="008908F3" w:rsidRDefault="008908F3" w:rsidP="00D869D7">
      <w:pPr>
        <w:pStyle w:val="ConsPlusNormal"/>
        <w:jc w:val="center"/>
        <w:rPr>
          <w:b/>
        </w:rPr>
      </w:pPr>
    </w:p>
    <w:p w:rsidR="008908F3" w:rsidRDefault="008908F3" w:rsidP="00D869D7">
      <w:pPr>
        <w:pStyle w:val="ConsPlusNormal"/>
        <w:jc w:val="center"/>
        <w:rPr>
          <w:b/>
        </w:rPr>
      </w:pPr>
    </w:p>
    <w:p w:rsidR="00D869D7" w:rsidRPr="008908F3" w:rsidRDefault="00D869D7" w:rsidP="008908F3">
      <w:pPr>
        <w:pStyle w:val="ConsPlusNormal"/>
        <w:jc w:val="center"/>
        <w:rPr>
          <w:b/>
          <w:sz w:val="32"/>
          <w:szCs w:val="32"/>
        </w:rPr>
      </w:pPr>
      <w:r w:rsidRPr="008908F3">
        <w:rPr>
          <w:b/>
          <w:sz w:val="32"/>
          <w:szCs w:val="32"/>
        </w:rPr>
        <w:t>Сведения о доходах, расходах,</w:t>
      </w:r>
    </w:p>
    <w:p w:rsidR="00D869D7" w:rsidRPr="008908F3" w:rsidRDefault="00D869D7" w:rsidP="008908F3">
      <w:pPr>
        <w:pStyle w:val="ConsPlusNormal"/>
        <w:jc w:val="center"/>
        <w:rPr>
          <w:b/>
          <w:sz w:val="32"/>
          <w:szCs w:val="32"/>
        </w:rPr>
      </w:pPr>
      <w:r w:rsidRPr="008908F3">
        <w:rPr>
          <w:b/>
          <w:sz w:val="32"/>
          <w:szCs w:val="32"/>
        </w:rPr>
        <w:t>об имуществе и обязательствах имущественного характера</w:t>
      </w:r>
    </w:p>
    <w:p w:rsidR="00D869D7" w:rsidRPr="008908F3" w:rsidRDefault="00D869D7" w:rsidP="00890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34F2E">
        <w:rPr>
          <w:rFonts w:ascii="Times New Roman" w:hAnsi="Times New Roman"/>
          <w:b/>
          <w:sz w:val="32"/>
          <w:szCs w:val="32"/>
        </w:rPr>
        <w:t>директора, главного бухгалтера и заместителя главного бухгалтера</w:t>
      </w:r>
      <w:r w:rsidRPr="008908F3">
        <w:rPr>
          <w:rFonts w:ascii="Times New Roman" w:hAnsi="Times New Roman"/>
          <w:sz w:val="32"/>
          <w:szCs w:val="32"/>
        </w:rPr>
        <w:br/>
      </w:r>
      <w:r w:rsidRPr="008908F3">
        <w:rPr>
          <w:rFonts w:ascii="Times New Roman" w:hAnsi="Times New Roman"/>
          <w:sz w:val="32"/>
          <w:szCs w:val="32"/>
          <w:u w:val="single"/>
        </w:rPr>
        <w:t>Федерального государственного бюджетного научного учреждения</w:t>
      </w:r>
    </w:p>
    <w:p w:rsidR="00D869D7" w:rsidRDefault="00D869D7" w:rsidP="00890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8908F3">
        <w:rPr>
          <w:rFonts w:ascii="Times New Roman" w:hAnsi="Times New Roman"/>
          <w:sz w:val="32"/>
          <w:szCs w:val="32"/>
          <w:u w:val="single"/>
        </w:rPr>
        <w:t xml:space="preserve"> «Научно-исследовательский институт аэрокосмического мониторинга «АЭРОКОСМОС»</w:t>
      </w:r>
    </w:p>
    <w:p w:rsidR="00034F2E" w:rsidRPr="008908F3" w:rsidRDefault="00034F2E" w:rsidP="00890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(НИИ «АЭРОКОСМОС»)</w:t>
      </w:r>
    </w:p>
    <w:p w:rsidR="00D869D7" w:rsidRPr="008908F3" w:rsidRDefault="00D869D7" w:rsidP="00890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908F3">
        <w:rPr>
          <w:rFonts w:ascii="Times New Roman" w:hAnsi="Times New Roman"/>
          <w:sz w:val="32"/>
          <w:szCs w:val="3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D869D7" w:rsidRPr="008908F3" w:rsidRDefault="00D869D7" w:rsidP="00890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08F3">
        <w:rPr>
          <w:rFonts w:ascii="Times New Roman" w:hAnsi="Times New Roman" w:cs="Times New Roman"/>
          <w:b/>
          <w:sz w:val="32"/>
          <w:szCs w:val="32"/>
        </w:rPr>
        <w:t>за период с 1 января 2020 г. по 31 декабря 2020 г.</w:t>
      </w:r>
    </w:p>
    <w:p w:rsidR="00722C6D" w:rsidRDefault="00722C6D" w:rsidP="00722C6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2C6D" w:rsidRDefault="00722C6D" w:rsidP="00722C6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2C6D" w:rsidRDefault="00722C6D" w:rsidP="00722C6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2C6D" w:rsidRDefault="00722C6D" w:rsidP="00722C6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531"/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"/>
        <w:gridCol w:w="1212"/>
        <w:gridCol w:w="1701"/>
        <w:gridCol w:w="992"/>
        <w:gridCol w:w="1417"/>
        <w:gridCol w:w="993"/>
        <w:gridCol w:w="1275"/>
        <w:gridCol w:w="993"/>
        <w:gridCol w:w="850"/>
        <w:gridCol w:w="1276"/>
        <w:gridCol w:w="1134"/>
        <w:gridCol w:w="1701"/>
        <w:gridCol w:w="1417"/>
      </w:tblGrid>
      <w:tr w:rsidR="00722C6D" w:rsidTr="008D1714">
        <w:trPr>
          <w:trHeight w:val="70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722C6D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722C6D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D1714">
            <w:pPr>
              <w:pStyle w:val="ConsPlusNormal"/>
              <w:spacing w:line="220" w:lineRule="exact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722C6D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722C6D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F0B78" w:rsidTr="008D1714">
        <w:trPr>
          <w:trHeight w:val="81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3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 xml:space="preserve">площадь </w:t>
            </w:r>
          </w:p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6D" w:rsidRPr="00722C6D" w:rsidRDefault="00722C6D" w:rsidP="008908F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F0B78" w:rsidTr="008D1714">
        <w:trPr>
          <w:trHeight w:val="164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09636B" w:rsidP="008908F3">
            <w:pPr>
              <w:pStyle w:val="ConsPlusNormal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1.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6B" w:rsidRDefault="0009636B" w:rsidP="00FD6F1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</w:t>
            </w:r>
          </w:p>
          <w:p w:rsidR="00365CD1" w:rsidRPr="00722C6D" w:rsidRDefault="00365CD1" w:rsidP="00FD6F1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В.Е.</w:t>
            </w:r>
          </w:p>
          <w:p w:rsidR="00EE77F3" w:rsidRPr="00722C6D" w:rsidRDefault="00EE77F3" w:rsidP="00EE77F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Default="0009636B" w:rsidP="00A15D4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A15D43" w:rsidRDefault="008908F3" w:rsidP="00A15D4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НИИ </w:t>
            </w:r>
          </w:p>
          <w:p w:rsidR="008908F3" w:rsidRPr="00722C6D" w:rsidRDefault="008908F3" w:rsidP="00A15D4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«АЭРОКОСМОС»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09636B" w:rsidRDefault="000F0B78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9636B" w:rsidRPr="0009636B">
              <w:rPr>
                <w:sz w:val="18"/>
                <w:szCs w:val="18"/>
              </w:rPr>
              <w:t>емельный участок</w:t>
            </w: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09636B" w:rsidRDefault="000F0B78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9636B" w:rsidRPr="0009636B">
              <w:rPr>
                <w:sz w:val="18"/>
                <w:szCs w:val="18"/>
              </w:rPr>
              <w:t>вартира</w:t>
            </w: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722C6D" w:rsidRDefault="000F0B78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9636B" w:rsidRPr="0009636B">
              <w:rPr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09636B">
              <w:rPr>
                <w:sz w:val="18"/>
                <w:szCs w:val="18"/>
              </w:rPr>
              <w:t>индиви</w:t>
            </w:r>
            <w:proofErr w:type="spellEnd"/>
            <w:r w:rsidRPr="0009636B">
              <w:rPr>
                <w:sz w:val="18"/>
                <w:szCs w:val="18"/>
              </w:rPr>
              <w:t>-</w:t>
            </w: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дуальная</w:t>
            </w: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9636B">
              <w:rPr>
                <w:sz w:val="18"/>
                <w:szCs w:val="18"/>
              </w:rPr>
              <w:t>индиви</w:t>
            </w:r>
            <w:proofErr w:type="spellEnd"/>
            <w:r w:rsidRPr="0009636B">
              <w:rPr>
                <w:sz w:val="18"/>
                <w:szCs w:val="18"/>
              </w:rPr>
              <w:t>-дуальная</w:t>
            </w:r>
            <w:proofErr w:type="gramEnd"/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общая долевая</w:t>
            </w:r>
          </w:p>
          <w:p w:rsidR="0009636B" w:rsidRPr="00722C6D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1000</w:t>
            </w: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30,9</w:t>
            </w: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722C6D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Россия</w:t>
            </w: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Россия</w:t>
            </w: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09636B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9636B" w:rsidRPr="00722C6D" w:rsidRDefault="0009636B" w:rsidP="00EE77F3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09636B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09636B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09636B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1C" w:rsidRDefault="00293AA2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1628F">
              <w:rPr>
                <w:sz w:val="18"/>
                <w:szCs w:val="18"/>
              </w:rPr>
              <w:t xml:space="preserve">втомобиль </w:t>
            </w:r>
            <w:r w:rsidR="00667F1C">
              <w:rPr>
                <w:sz w:val="18"/>
                <w:szCs w:val="18"/>
              </w:rPr>
              <w:t>Мазда 3</w:t>
            </w:r>
          </w:p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55E91">
              <w:rPr>
                <w:sz w:val="18"/>
                <w:szCs w:val="18"/>
              </w:rPr>
              <w:t xml:space="preserve">2012 </w:t>
            </w:r>
            <w:proofErr w:type="spellStart"/>
            <w:r w:rsidR="00D55E91">
              <w:rPr>
                <w:sz w:val="18"/>
                <w:szCs w:val="18"/>
              </w:rPr>
              <w:t>г.</w:t>
            </w:r>
            <w:r w:rsidR="0009636B" w:rsidRPr="0009636B">
              <w:rPr>
                <w:sz w:val="18"/>
                <w:szCs w:val="18"/>
              </w:rPr>
              <w:t>в</w:t>
            </w:r>
            <w:proofErr w:type="spellEnd"/>
            <w:r w:rsidR="0009636B" w:rsidRPr="0009636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4C517E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8 203 596,79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не имеет</w:t>
            </w:r>
          </w:p>
        </w:tc>
      </w:tr>
      <w:tr w:rsidR="000F0B78" w:rsidTr="008D1714">
        <w:trPr>
          <w:trHeight w:val="47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09636B" w:rsidP="008908F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3" w:rsidRPr="00722C6D" w:rsidRDefault="0009636B" w:rsidP="00FD6F1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22C6D">
              <w:rPr>
                <w:sz w:val="18"/>
                <w:szCs w:val="18"/>
              </w:rPr>
              <w:t>Несовершен</w:t>
            </w:r>
            <w:r w:rsidR="008D1714">
              <w:rPr>
                <w:sz w:val="18"/>
                <w:szCs w:val="18"/>
              </w:rPr>
              <w:t>-</w:t>
            </w:r>
            <w:r w:rsidRPr="00722C6D">
              <w:rPr>
                <w:sz w:val="18"/>
                <w:szCs w:val="18"/>
              </w:rPr>
              <w:t>нолетний</w:t>
            </w:r>
            <w:proofErr w:type="spellEnd"/>
            <w:r w:rsidRPr="00722C6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09636B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1C" w:rsidRPr="0009636B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квартира</w:t>
            </w:r>
          </w:p>
          <w:p w:rsidR="0009636B" w:rsidRPr="00722C6D" w:rsidRDefault="0009636B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6B" w:rsidRPr="00722C6D" w:rsidRDefault="00667F1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не имеет</w:t>
            </w:r>
          </w:p>
        </w:tc>
      </w:tr>
      <w:tr w:rsidR="008D1714" w:rsidTr="008D1714">
        <w:trPr>
          <w:trHeight w:val="39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Pr="00722C6D" w:rsidRDefault="008D1714" w:rsidP="008D171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Default="00365CD1" w:rsidP="00FD6F1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Постнова</w:t>
            </w:r>
            <w:proofErr w:type="spellEnd"/>
            <w:r>
              <w:rPr>
                <w:sz w:val="18"/>
                <w:szCs w:val="18"/>
              </w:rPr>
              <w:t xml:space="preserve"> Е.С.</w:t>
            </w: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  <w:p w:rsidR="008D1714" w:rsidRPr="00722C6D" w:rsidRDefault="008D1714" w:rsidP="008D17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Pr="00A15D43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 w:rsidRPr="00A15D43">
              <w:rPr>
                <w:sz w:val="18"/>
                <w:szCs w:val="18"/>
              </w:rPr>
              <w:t>Главный</w:t>
            </w:r>
            <w:r>
              <w:rPr>
                <w:sz w:val="18"/>
                <w:szCs w:val="18"/>
              </w:rPr>
              <w:t xml:space="preserve"> </w:t>
            </w:r>
            <w:r w:rsidRPr="00A15D43">
              <w:rPr>
                <w:sz w:val="18"/>
                <w:szCs w:val="18"/>
              </w:rPr>
              <w:t>бухгалтер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 w:rsidRPr="00A15D43">
              <w:rPr>
                <w:sz w:val="18"/>
                <w:szCs w:val="18"/>
              </w:rPr>
              <w:t>НИИ</w:t>
            </w:r>
          </w:p>
          <w:p w:rsidR="008D1714" w:rsidRPr="0009636B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 w:rsidRPr="00A15D43">
              <w:rPr>
                <w:sz w:val="18"/>
                <w:szCs w:val="18"/>
              </w:rPr>
              <w:t>«АЭРОКОСМОС»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F5566B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8D1714" w:rsidRDefault="00BD2FC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8D1714" w:rsidRDefault="00BD2FC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</w:t>
            </w:r>
            <w:r w:rsidR="008D1714">
              <w:rPr>
                <w:sz w:val="18"/>
                <w:szCs w:val="18"/>
              </w:rPr>
              <w:t>ом</w:t>
            </w:r>
            <w:r>
              <w:rPr>
                <w:sz w:val="18"/>
                <w:szCs w:val="18"/>
              </w:rPr>
              <w:t>)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F5566B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8D1714" w:rsidRDefault="00BD2FC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D1714">
              <w:rPr>
                <w:sz w:val="18"/>
                <w:szCs w:val="18"/>
              </w:rPr>
              <w:t>ом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1714" w:rsidRPr="00722C6D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Pr="0009636B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И</w:t>
            </w:r>
            <w:r w:rsidRPr="0009636B">
              <w:rPr>
                <w:sz w:val="18"/>
                <w:szCs w:val="18"/>
              </w:rPr>
              <w:t>ндиви</w:t>
            </w:r>
            <w:proofErr w:type="spellEnd"/>
            <w:r w:rsidRPr="0009636B">
              <w:rPr>
                <w:sz w:val="18"/>
                <w:szCs w:val="18"/>
              </w:rPr>
              <w:t>-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9636B">
              <w:rPr>
                <w:sz w:val="18"/>
                <w:szCs w:val="18"/>
              </w:rPr>
              <w:t>уальная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Pr="0009636B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9636B">
              <w:rPr>
                <w:sz w:val="18"/>
                <w:szCs w:val="18"/>
              </w:rPr>
              <w:t>ндиви</w:t>
            </w:r>
            <w:proofErr w:type="spellEnd"/>
            <w:r w:rsidRPr="0009636B">
              <w:rPr>
                <w:sz w:val="18"/>
                <w:szCs w:val="18"/>
              </w:rPr>
              <w:t>-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9636B">
              <w:rPr>
                <w:sz w:val="18"/>
                <w:szCs w:val="18"/>
              </w:rPr>
              <w:t>уальная</w:t>
            </w:r>
          </w:p>
          <w:p w:rsidR="008D1714" w:rsidRPr="0009636B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Pr="0009636B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9636B">
              <w:rPr>
                <w:sz w:val="18"/>
                <w:szCs w:val="18"/>
              </w:rPr>
              <w:t>ндиви</w:t>
            </w:r>
            <w:proofErr w:type="spellEnd"/>
            <w:r w:rsidRPr="0009636B">
              <w:rPr>
                <w:sz w:val="18"/>
                <w:szCs w:val="18"/>
              </w:rPr>
              <w:t>-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9636B">
              <w:rPr>
                <w:sz w:val="18"/>
                <w:szCs w:val="18"/>
              </w:rPr>
              <w:t>уальная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Pr="0009636B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9636B">
              <w:rPr>
                <w:sz w:val="18"/>
                <w:szCs w:val="18"/>
              </w:rPr>
              <w:t>ндиви</w:t>
            </w:r>
            <w:proofErr w:type="spellEnd"/>
            <w:r w:rsidRPr="0009636B">
              <w:rPr>
                <w:sz w:val="18"/>
                <w:szCs w:val="18"/>
              </w:rPr>
              <w:t>-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9636B">
              <w:rPr>
                <w:sz w:val="18"/>
                <w:szCs w:val="18"/>
              </w:rPr>
              <w:t>уальная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Pr="0009636B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9636B">
              <w:rPr>
                <w:sz w:val="18"/>
                <w:szCs w:val="18"/>
              </w:rPr>
              <w:t>ндиви</w:t>
            </w:r>
            <w:proofErr w:type="spellEnd"/>
            <w:r w:rsidRPr="0009636B">
              <w:rPr>
                <w:sz w:val="18"/>
                <w:szCs w:val="18"/>
              </w:rPr>
              <w:t>-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9636B">
              <w:rPr>
                <w:sz w:val="18"/>
                <w:szCs w:val="18"/>
              </w:rPr>
              <w:t>уальная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Pr="0009636B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9636B">
              <w:rPr>
                <w:sz w:val="18"/>
                <w:szCs w:val="18"/>
              </w:rPr>
              <w:t>ндиви</w:t>
            </w:r>
            <w:proofErr w:type="spellEnd"/>
            <w:r w:rsidRPr="0009636B">
              <w:rPr>
                <w:sz w:val="18"/>
                <w:szCs w:val="18"/>
              </w:rPr>
              <w:t>-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9636B">
              <w:rPr>
                <w:sz w:val="18"/>
                <w:szCs w:val="18"/>
              </w:rPr>
              <w:t>уальная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Pr="00722C6D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227,8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8D1714" w:rsidRPr="00722C6D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lastRenderedPageBreak/>
              <w:t>Россия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Россия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Pr="0009636B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1714" w:rsidRPr="00722C6D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Pr="00722C6D" w:rsidRDefault="008D1714" w:rsidP="00F5566B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Pr="00722C6D" w:rsidRDefault="008D1714" w:rsidP="00F5566B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Pr="00722C6D" w:rsidRDefault="008D1714" w:rsidP="00F5566B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</w:t>
            </w:r>
            <w:r>
              <w:rPr>
                <w:sz w:val="18"/>
                <w:szCs w:val="18"/>
              </w:rPr>
              <w:t xml:space="preserve"> Патриот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(2015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D1714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D1714" w:rsidRPr="00722C6D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proofErr w:type="spellStart"/>
            <w:r>
              <w:rPr>
                <w:sz w:val="18"/>
                <w:szCs w:val="18"/>
              </w:rPr>
              <w:t>Кадиак</w:t>
            </w:r>
            <w:proofErr w:type="spellEnd"/>
            <w:r>
              <w:rPr>
                <w:sz w:val="18"/>
                <w:szCs w:val="18"/>
              </w:rPr>
              <w:t xml:space="preserve"> (2019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Pr="00722C6D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5 193 514,27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14" w:rsidRPr="00722C6D" w:rsidRDefault="008D1714" w:rsidP="008D1714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не имеет</w:t>
            </w:r>
          </w:p>
        </w:tc>
      </w:tr>
      <w:tr w:rsidR="00BD2FC4" w:rsidTr="00BD2FC4">
        <w:trPr>
          <w:trHeight w:val="3031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Pr="00722C6D" w:rsidRDefault="00BD2FC4" w:rsidP="00BD2FC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Супруг</w:t>
            </w:r>
          </w:p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Pr="00722C6D" w:rsidRDefault="00BD2FC4" w:rsidP="00FD6F1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Pr="00722C6D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F5566B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</w:t>
            </w:r>
            <w:r w:rsidR="00BD2FC4">
              <w:rPr>
                <w:sz w:val="18"/>
                <w:szCs w:val="18"/>
              </w:rPr>
              <w:t>ом</w:t>
            </w:r>
          </w:p>
          <w:p w:rsidR="00BD2FC4" w:rsidRDefault="00BD2FC4" w:rsidP="00AD2B77">
            <w:pPr>
              <w:pStyle w:val="ConsPlusNormal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B7113" w:rsidRDefault="00EB7113" w:rsidP="00EB7113">
            <w:pPr>
              <w:pStyle w:val="ConsPlusNormal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D2FC4" w:rsidRPr="00722C6D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  <w:p w:rsidR="00EB7113" w:rsidRDefault="00EB7113" w:rsidP="00AD2B77">
            <w:pPr>
              <w:pStyle w:val="ConsPlusNormal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EB711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Pr="00722C6D" w:rsidRDefault="00BD2FC4" w:rsidP="00AD2B77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B7113" w:rsidRDefault="00EB7113" w:rsidP="00AD2B77">
            <w:pPr>
              <w:pStyle w:val="ConsPlusNormal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EB711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EB711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  <w:p w:rsidR="00BD2FC4" w:rsidRPr="00722C6D" w:rsidRDefault="00BD2FC4" w:rsidP="00BD2FC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B7113" w:rsidRDefault="00EB7113" w:rsidP="00AD2B77">
            <w:pPr>
              <w:pStyle w:val="ConsPlusNormal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B7113" w:rsidRDefault="00EB7113" w:rsidP="00EB7113">
            <w:pPr>
              <w:pStyle w:val="ConsPlusNormal"/>
              <w:rPr>
                <w:sz w:val="18"/>
                <w:szCs w:val="18"/>
              </w:rPr>
            </w:pP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2FC4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B7113" w:rsidRDefault="00EB7113" w:rsidP="00EB7113">
            <w:pPr>
              <w:pStyle w:val="ConsPlusNormal"/>
              <w:rPr>
                <w:sz w:val="18"/>
                <w:szCs w:val="18"/>
              </w:rPr>
            </w:pPr>
          </w:p>
          <w:p w:rsidR="00BD2FC4" w:rsidRPr="0009636B" w:rsidRDefault="00BD2FC4" w:rsidP="00BD2FC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2FC4" w:rsidRPr="00722C6D" w:rsidRDefault="00BD2FC4" w:rsidP="00BD2FC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Pr="00722C6D" w:rsidRDefault="00BD2FC4" w:rsidP="00BD2FC4">
            <w:pPr>
              <w:pStyle w:val="ConsPlusNormal"/>
              <w:jc w:val="both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Pr="00722C6D" w:rsidRDefault="00BD2FC4" w:rsidP="00BD2FC4">
            <w:pPr>
              <w:pStyle w:val="ConsPlusNormal"/>
              <w:jc w:val="both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Pr="00722C6D" w:rsidRDefault="00BD2FC4" w:rsidP="00293AA2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Pr="00722C6D" w:rsidRDefault="00BD2FC4" w:rsidP="00293AA2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Pr="00722C6D" w:rsidRDefault="00BD2FC4" w:rsidP="00372AC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948 545,28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Pr="00722C6D" w:rsidRDefault="00BD2FC4" w:rsidP="00BD2FC4">
            <w:pPr>
              <w:pStyle w:val="ConsPlusNormal"/>
              <w:jc w:val="both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</w:tr>
      <w:tr w:rsidR="000F0B78" w:rsidTr="008D1714">
        <w:trPr>
          <w:trHeight w:val="28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6D1548" w:rsidP="008908F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F3" w:rsidRPr="00722C6D" w:rsidRDefault="00EE77F3" w:rsidP="00FD6F1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Ларионова </w:t>
            </w:r>
            <w:r w:rsidR="00365CD1">
              <w:rPr>
                <w:sz w:val="18"/>
                <w:szCs w:val="18"/>
              </w:rPr>
              <w:t>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  <w:p w:rsidR="00FD6F13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НИИ </w:t>
            </w:r>
          </w:p>
          <w:p w:rsidR="00B7776C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«АЭРОКОСМОС»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B7776C" w:rsidRDefault="00BD2FC4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7776C" w:rsidRPr="00B7776C">
              <w:rPr>
                <w:sz w:val="18"/>
                <w:szCs w:val="18"/>
              </w:rPr>
              <w:t>емельный участок</w:t>
            </w:r>
          </w:p>
          <w:p w:rsidR="00B7776C" w:rsidRP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776C" w:rsidRPr="00B7776C" w:rsidRDefault="00BD2FC4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7776C" w:rsidRPr="00B7776C">
              <w:rPr>
                <w:sz w:val="18"/>
                <w:szCs w:val="18"/>
              </w:rPr>
              <w:t>вартира</w:t>
            </w:r>
          </w:p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 w:rsidR="00E9236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дуальная</w:t>
            </w:r>
            <w:proofErr w:type="gramEnd"/>
          </w:p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776C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293AA2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293AA2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C517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437</w:t>
            </w:r>
            <w:r w:rsidR="004C51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636,19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</w:tr>
      <w:tr w:rsidR="000F0B78" w:rsidTr="008D1714">
        <w:trPr>
          <w:trHeight w:val="28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Pr="00722C6D" w:rsidRDefault="00D55E91" w:rsidP="00D55E9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Pr="00722C6D" w:rsidRDefault="00D55E91" w:rsidP="00FD6F1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Default="00BD2FC4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55E91">
              <w:rPr>
                <w:sz w:val="18"/>
                <w:szCs w:val="18"/>
              </w:rPr>
              <w:t>вартира</w:t>
            </w:r>
          </w:p>
          <w:p w:rsidR="00D55E91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D2FC4" w:rsidRDefault="00BD2FC4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D55E91" w:rsidRPr="00722C6D" w:rsidRDefault="00BD2FC4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D55E91">
              <w:rPr>
                <w:sz w:val="18"/>
                <w:szCs w:val="18"/>
              </w:rPr>
              <w:t>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  <w:p w:rsidR="00D55E91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D55E91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  <w:p w:rsidR="00D55E91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D55E91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D55E91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5E91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D55E91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  <w:p w:rsidR="00D55E91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D55E91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4" w:rsidRDefault="00BD2FC4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55E91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КАДДИ (2004</w:t>
            </w:r>
            <w:r w:rsidR="00BD2FC4">
              <w:rPr>
                <w:sz w:val="18"/>
                <w:szCs w:val="18"/>
              </w:rPr>
              <w:t xml:space="preserve"> </w:t>
            </w:r>
            <w:proofErr w:type="spellStart"/>
            <w:r w:rsidR="00BD2FC4">
              <w:rPr>
                <w:sz w:val="18"/>
                <w:szCs w:val="18"/>
              </w:rPr>
              <w:t>г.в</w:t>
            </w:r>
            <w:proofErr w:type="spellEnd"/>
            <w:r w:rsidR="00BD2FC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1181482,95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91" w:rsidRPr="00722C6D" w:rsidRDefault="00D55E91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F0B78" w:rsidTr="008D1714">
        <w:trPr>
          <w:trHeight w:val="62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8908F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FD6F1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2C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09636B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36B">
              <w:rPr>
                <w:sz w:val="18"/>
                <w:szCs w:val="18"/>
              </w:rPr>
              <w:t>квартира</w:t>
            </w:r>
          </w:p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C" w:rsidRPr="00722C6D" w:rsidRDefault="00B7776C" w:rsidP="00D55E91">
            <w:pPr>
              <w:pStyle w:val="ConsPlusNormal"/>
              <w:jc w:val="center"/>
              <w:rPr>
                <w:sz w:val="18"/>
                <w:szCs w:val="18"/>
              </w:rPr>
            </w:pPr>
            <w:r w:rsidRPr="00667F1C">
              <w:rPr>
                <w:sz w:val="18"/>
                <w:szCs w:val="18"/>
              </w:rPr>
              <w:t>не имеет</w:t>
            </w:r>
          </w:p>
        </w:tc>
      </w:tr>
    </w:tbl>
    <w:p w:rsidR="00722C6D" w:rsidRDefault="00722C6D" w:rsidP="00722C6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2C6D" w:rsidRDefault="00722C6D" w:rsidP="00722C6D">
      <w:pPr>
        <w:pStyle w:val="ConsPlusNormal"/>
        <w:spacing w:before="240"/>
        <w:ind w:firstLine="540"/>
        <w:jc w:val="both"/>
      </w:pPr>
      <w:r>
        <w:t xml:space="preserve">&lt;1&gt; В случае если в отчетном периоде лицу </w:t>
      </w:r>
      <w:r w:rsidRPr="00722C6D">
        <w:t>(</w:t>
      </w:r>
      <w:r>
        <w:t>служащему, 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2C6D" w:rsidRDefault="00722C6D" w:rsidP="00722C6D">
      <w:pPr>
        <w:pStyle w:val="ConsPlusNormal"/>
        <w:spacing w:before="240"/>
        <w:ind w:firstLine="540"/>
        <w:jc w:val="both"/>
      </w:pPr>
      <w:bookmarkStart w:id="1" w:name="Par304"/>
      <w:bookmarkEnd w:id="1"/>
      <w:r>
        <w:t>&lt;2&gt; Сведения указываются, если сумма сделки превышает общий доход лица (служащего, работника) и его супруги (супруга) за три последних года, предшествующих совершению сделки.</w:t>
      </w:r>
    </w:p>
    <w:p w:rsidR="00722C6D" w:rsidRPr="00722C6D" w:rsidRDefault="00722C6D" w:rsidP="00722C6D"/>
    <w:p w:rsidR="009C2F4A" w:rsidRPr="00722C6D" w:rsidRDefault="009C2F4A" w:rsidP="00722C6D"/>
    <w:sectPr w:rsidR="009C2F4A" w:rsidRPr="00722C6D" w:rsidSect="008D1714">
      <w:pgSz w:w="16838" w:h="11906" w:orient="landscape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6D"/>
    <w:rsid w:val="00034F2E"/>
    <w:rsid w:val="0009636B"/>
    <w:rsid w:val="000F0B78"/>
    <w:rsid w:val="00187061"/>
    <w:rsid w:val="00293AA2"/>
    <w:rsid w:val="00304AE7"/>
    <w:rsid w:val="00365CD1"/>
    <w:rsid w:val="00372AC6"/>
    <w:rsid w:val="004C517E"/>
    <w:rsid w:val="00632371"/>
    <w:rsid w:val="00667F1C"/>
    <w:rsid w:val="006D1548"/>
    <w:rsid w:val="00722C6D"/>
    <w:rsid w:val="007C76D1"/>
    <w:rsid w:val="008908F3"/>
    <w:rsid w:val="008D1714"/>
    <w:rsid w:val="009C2F4A"/>
    <w:rsid w:val="00A15D43"/>
    <w:rsid w:val="00AD2B77"/>
    <w:rsid w:val="00B7776C"/>
    <w:rsid w:val="00BD2FC4"/>
    <w:rsid w:val="00D1628F"/>
    <w:rsid w:val="00D55E91"/>
    <w:rsid w:val="00D869D7"/>
    <w:rsid w:val="00E9236A"/>
    <w:rsid w:val="00EB7113"/>
    <w:rsid w:val="00EE77F3"/>
    <w:rsid w:val="00F5566B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6032"/>
  <w15:chartTrackingRefBased/>
  <w15:docId w15:val="{FC48553F-C901-48E7-B45D-9EEE9436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2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Васякин</cp:lastModifiedBy>
  <cp:revision>6</cp:revision>
  <dcterms:created xsi:type="dcterms:W3CDTF">2021-04-30T16:17:00Z</dcterms:created>
  <dcterms:modified xsi:type="dcterms:W3CDTF">2021-04-30T16:25:00Z</dcterms:modified>
</cp:coreProperties>
</file>